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4650E" w14:textId="77777777" w:rsidR="002B3017" w:rsidRPr="00476279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47627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47627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47627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476279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287EBB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3BAE58B7" w:rsidR="00967CE9" w:rsidRPr="00287EBB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287EBB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287EBB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287EBB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120838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lekkiego </w:t>
      </w:r>
      <w:r w:rsidR="0092230D" w:rsidRPr="00287EBB">
        <w:rPr>
          <w:rFonts w:ascii="Times New Roman" w:eastAsia="Century Gothic" w:hAnsi="Times New Roman" w:cs="Times New Roman"/>
          <w:b/>
          <w:bCs/>
          <w:sz w:val="24"/>
          <w:szCs w:val="24"/>
        </w:rPr>
        <w:t>samochodu specjalnego’’</w:t>
      </w:r>
      <w:r w:rsidR="00BD68D3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 WL.2370.</w:t>
      </w:r>
      <w:r w:rsidR="007D7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10</w:t>
      </w:r>
      <w:r w:rsidR="001A12BE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476279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</w:p>
    <w:p w14:paraId="5AB1320D" w14:textId="77777777" w:rsidR="00DC6D5D" w:rsidRPr="00476279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476279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78E5AC2F" w14:textId="77777777" w:rsidR="00DC6D5D" w:rsidRPr="00287EBB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02A42DD7" w14:textId="77777777" w:rsidR="0092230D" w:rsidRPr="00287EBB" w:rsidRDefault="0092230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0"/>
        <w:gridCol w:w="1700"/>
        <w:gridCol w:w="1700"/>
        <w:gridCol w:w="1700"/>
      </w:tblGrid>
      <w:tr w:rsidR="0092230D" w:rsidRPr="00287EBB" w14:paraId="3CD9523B" w14:textId="77777777" w:rsidTr="0092230D">
        <w:trPr>
          <w:trHeight w:val="8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Marka, typ,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54FDA8E8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92230D" w:rsidRPr="00287EBB" w:rsidRDefault="0085721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</w:t>
            </w:r>
            <w:r w:rsidR="0092230D"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</w:t>
            </w:r>
            <w:r w:rsidR="000446C2"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(miesiące)</w:t>
            </w:r>
          </w:p>
        </w:tc>
      </w:tr>
      <w:tr w:rsidR="0092230D" w:rsidRPr="0084650B" w14:paraId="0A8C0318" w14:textId="77777777" w:rsidTr="0092230D">
        <w:trPr>
          <w:trHeight w:val="12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92230D" w:rsidRPr="00287EBB" w:rsidRDefault="00922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7FEB916" w14:textId="2E8E88E5" w:rsidR="00FD3D0F" w:rsidRPr="0084650B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69EA5620" w14:textId="77777777" w:rsidR="00964D5E" w:rsidRPr="0084650B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73E09A97" w14:textId="77777777" w:rsidR="00DC6D5D" w:rsidRPr="00476279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0A979875" w14:textId="77777777" w:rsidR="00DC6D5D" w:rsidRPr="0047627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14:paraId="74C06EE2" w14:textId="77777777" w:rsidR="00EA2761" w:rsidRPr="00476279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Potwierdzamy spełnienie warunków opisu przedmiotu zamówienia. </w:t>
      </w:r>
    </w:p>
    <w:p w14:paraId="156ABEA7" w14:textId="77777777" w:rsidR="001A4DE1" w:rsidRPr="00476279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476279">
        <w:rPr>
          <w:rFonts w:ascii="Times New Roman" w:eastAsia="Times New Roman" w:hAnsi="Times New Roman" w:cs="Times New Roman"/>
          <w:sz w:val="24"/>
          <w:szCs w:val="24"/>
        </w:rPr>
        <w:t>warantuję(emy) wykonanie niniejszego zamówienia zgodnie z treścią SWZ, wyjaśnieniami do SWZ oraz wprowadzonymi do niej zmianami;</w:t>
      </w:r>
    </w:p>
    <w:p w14:paraId="3B20CB89" w14:textId="77777777" w:rsidR="00DC6D5D" w:rsidRPr="00476279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42D0974" w14:textId="77777777" w:rsidR="001A4DE1" w:rsidRPr="00476279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hAnsi="Times New Roman" w:cs="Times New Roman"/>
          <w:sz w:val="24"/>
          <w:szCs w:val="24"/>
        </w:rPr>
        <w:t>Uważam(y) się za związanego(ych) niniejszą ofertą w terminie określonym w SWZ.</w:t>
      </w:r>
    </w:p>
    <w:p w14:paraId="7ED09A4D" w14:textId="77777777" w:rsid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78D40E97" w14:textId="6B6FE47A" w:rsidR="00861533" w:rsidRPr="00476279" w:rsidRDefault="00861533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1533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wniesienia wadium lub zabezpieczenia należytego wykonania umowy w formie wpłaty na rachunek bankowy Zamawiającego powyższe wadium lub zabezpieczenie należy zwrócić na konto nr ………………………………………………. (W przypadku, gdy Wykonawca nie poda numeru konta, o którym mowa powyżej wadium/ zabezpieczenie należytego wykonania umowy zostanie zwrócone na rachunek bankowy Wykonawcy z którego został zrealizowany przelew).</w:t>
      </w:r>
    </w:p>
    <w:p w14:paraId="23BC8338" w14:textId="77777777" w:rsidR="001A4DE1" w:rsidRPr="00476279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hAnsi="Times New Roman" w:cs="Times New Roman"/>
          <w:bCs/>
          <w:sz w:val="24"/>
          <w:szCs w:val="24"/>
        </w:rPr>
        <w:t>Zgodnie z treścią art. 225 ust. 2 Ustawy Pzp wybór przedmiotowej oferty</w:t>
      </w:r>
      <w:r w:rsidRPr="00476279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14:paraId="1202CFF1" w14:textId="77777777" w:rsidR="001A4DE1" w:rsidRPr="00476279" w:rsidRDefault="00706BED" w:rsidP="00076BA9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6279">
        <w:rPr>
          <w:rFonts w:ascii="Times New Roman" w:hAnsi="Times New Roman" w:cs="Times New Roman"/>
          <w:b/>
          <w:sz w:val="24"/>
          <w:szCs w:val="24"/>
        </w:rPr>
        <w:t>N</w:t>
      </w:r>
      <w:r w:rsidR="001A4DE1" w:rsidRPr="00476279">
        <w:rPr>
          <w:rFonts w:ascii="Times New Roman" w:hAnsi="Times New Roman" w:cs="Times New Roman"/>
          <w:b/>
          <w:sz w:val="24"/>
          <w:szCs w:val="24"/>
        </w:rPr>
        <w:t>ie będzie</w:t>
      </w:r>
      <w:r w:rsidR="001A4DE1" w:rsidRPr="00476279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 </w:t>
      </w:r>
      <w:r w:rsidR="001A4DE1" w:rsidRPr="00476279">
        <w:rPr>
          <w:rFonts w:ascii="Times New Roman" w:hAnsi="Times New Roman" w:cs="Times New Roman"/>
          <w:sz w:val="24"/>
          <w:szCs w:val="24"/>
        </w:rPr>
        <w:lastRenderedPageBreak/>
        <w:t>przepisami o podatku od towarów i usług.</w:t>
      </w:r>
    </w:p>
    <w:p w14:paraId="10F006CD" w14:textId="77777777" w:rsidR="001A4DE1" w:rsidRPr="00476279" w:rsidRDefault="00706BED" w:rsidP="00B06395">
      <w:pPr>
        <w:widowControl w:val="0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6279">
        <w:rPr>
          <w:rFonts w:ascii="Times New Roman" w:hAnsi="Times New Roman" w:cs="Times New Roman"/>
          <w:b/>
          <w:sz w:val="24"/>
          <w:szCs w:val="24"/>
        </w:rPr>
        <w:t>B</w:t>
      </w:r>
      <w:r w:rsidR="001A4DE1" w:rsidRPr="00476279">
        <w:rPr>
          <w:rFonts w:ascii="Times New Roman" w:hAnsi="Times New Roman" w:cs="Times New Roman"/>
          <w:b/>
          <w:sz w:val="24"/>
          <w:szCs w:val="24"/>
        </w:rPr>
        <w:t>ędzie</w:t>
      </w:r>
      <w:r w:rsidR="001A4DE1" w:rsidRPr="00476279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 przepisami o podatku od towarów i usług w zakresie:</w:t>
      </w:r>
    </w:p>
    <w:p w14:paraId="6341AD6E" w14:textId="77777777" w:rsidR="001A4DE1" w:rsidRPr="00476279" w:rsidRDefault="001A4DE1" w:rsidP="00B06395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762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A72F52" w14:textId="77777777" w:rsidR="001A4DE1" w:rsidRPr="00476279" w:rsidRDefault="001A4DE1" w:rsidP="00076BA9">
      <w:pPr>
        <w:widowControl w:val="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76279">
        <w:rPr>
          <w:rFonts w:ascii="Times New Roman" w:hAnsi="Times New Roman" w:cs="Times New Roman"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476279">
        <w:rPr>
          <w:rFonts w:ascii="Times New Roman" w:hAnsi="Times New Roman" w:cs="Times New Roman"/>
          <w:sz w:val="24"/>
          <w:szCs w:val="24"/>
          <w:u w:val="single"/>
        </w:rPr>
        <w:t>………………….PLN bez kwoty podatku VAT</w:t>
      </w:r>
      <w:r w:rsidRPr="00476279">
        <w:rPr>
          <w:rFonts w:ascii="Times New Roman" w:hAnsi="Times New Roman" w:cs="Times New Roman"/>
          <w:sz w:val="24"/>
          <w:szCs w:val="24"/>
        </w:rPr>
        <w:t xml:space="preserve"> (należy wskazać wartość tego towaru lub usługi bez kwoty podatku od towarów i usług)</w:t>
      </w:r>
      <w:r w:rsidR="004A7591" w:rsidRPr="00476279">
        <w:rPr>
          <w:rFonts w:ascii="Times New Roman" w:hAnsi="Times New Roman" w:cs="Times New Roman"/>
          <w:sz w:val="24"/>
          <w:szCs w:val="24"/>
        </w:rPr>
        <w:t xml:space="preserve"> – dotyczy podmiotów nie uwzględniających w cenie podatku VAT.</w:t>
      </w:r>
    </w:p>
    <w:p w14:paraId="4DCF5F3D" w14:textId="77777777" w:rsidR="004A0F3A" w:rsidRPr="00476279" w:rsidRDefault="00076BA9" w:rsidP="001A4DE1">
      <w:pPr>
        <w:widowControl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6279">
        <w:rPr>
          <w:rFonts w:ascii="Times New Roman" w:hAnsi="Times New Roman" w:cs="Times New Roman"/>
          <w:b/>
          <w:sz w:val="24"/>
          <w:szCs w:val="24"/>
        </w:rPr>
        <w:t>*</w:t>
      </w:r>
      <w:r w:rsidR="001A12C6" w:rsidRPr="00476279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1A4DE1" w:rsidRPr="00476279">
        <w:rPr>
          <w:rFonts w:ascii="Times New Roman" w:hAnsi="Times New Roman" w:cs="Times New Roman"/>
          <w:b/>
          <w:sz w:val="24"/>
          <w:szCs w:val="24"/>
        </w:rPr>
        <w:t>aznaczyć właściwe</w:t>
      </w:r>
    </w:p>
    <w:p w14:paraId="27858A11" w14:textId="77777777" w:rsidR="00DC6D5D" w:rsidRPr="0047627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A12C6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</w:t>
      </w:r>
      <w:r w:rsidR="001E346B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52325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zobowiązujemy się w 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90E7F06" w14:textId="77777777" w:rsidR="001A4DE1" w:rsidRPr="00476279" w:rsidRDefault="00076BA9" w:rsidP="00B06395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47627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14:paraId="4C2BE2A5" w14:textId="77777777" w:rsidR="00076BA9" w:rsidRPr="00476279" w:rsidRDefault="00B06395" w:rsidP="00B06395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r w:rsidR="00076BA9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="00076BA9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="00076BA9" w:rsidRPr="00476279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4AA2A922" w14:textId="77777777" w:rsidR="00B06395" w:rsidRPr="00476279" w:rsidRDefault="00076BA9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 następujące części zamówienia:</w:t>
      </w:r>
      <w:r w:rsidRPr="00476279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D3F6B58" w14:textId="77777777" w:rsidR="004A0F3A" w:rsidRPr="0084650B" w:rsidRDefault="004A0F3A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vertAlign w:val="superscript"/>
        </w:rPr>
      </w:pPr>
    </w:p>
    <w:tbl>
      <w:tblPr>
        <w:tblW w:w="9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76BA9" w:rsidRPr="00476279" w14:paraId="451B7E1A" w14:textId="77777777" w:rsidTr="00964D5E">
        <w:trPr>
          <w:cantSplit/>
          <w:trHeight w:val="392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50601AF" w14:textId="77777777" w:rsidR="00076BA9" w:rsidRPr="00476279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4762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27B73F0" w14:textId="77777777" w:rsidR="00076BA9" w:rsidRPr="00476279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62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076BA9" w:rsidRPr="00476279" w14:paraId="6B1D4594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82F6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F732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076BA9" w:rsidRPr="00476279" w14:paraId="69318F23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27E3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E29AC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D4D21E2" w14:textId="77777777" w:rsidR="002B3017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="001A12C6" w:rsidRPr="00C520C4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0319B1B9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C520C4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C520C4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BC3B8CA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6E94C1CC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5BDBAA95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152BEE06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51571221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145F4D70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272A862C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6A2093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="002B3017" w:rsidRPr="00C520C4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73707207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3BD37373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3A00D4D3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CF17885" w14:textId="77777777" w:rsidR="004A0F3A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66A9664C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0BC6659A" w14:textId="77777777" w:rsidR="00076BA9" w:rsidRPr="00C520C4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361726740"/>
      <w:bookmarkStart w:id="9" w:name="_Toc242164311"/>
    </w:p>
    <w:bookmarkEnd w:id="8"/>
    <w:bookmarkEnd w:id="9"/>
    <w:p w14:paraId="55347F50" w14:textId="77777777" w:rsidR="00B06395" w:rsidRPr="00C520C4" w:rsidRDefault="00B06395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D0E39D" w14:textId="68D81249" w:rsidR="004A0F3A" w:rsidRPr="00C520C4" w:rsidRDefault="00B06395" w:rsidP="00B06395">
      <w:pPr>
        <w:jc w:val="both"/>
        <w:rPr>
          <w:b/>
          <w:sz w:val="28"/>
          <w:szCs w:val="28"/>
        </w:rPr>
      </w:pPr>
      <w:r w:rsidRPr="00C520C4">
        <w:rPr>
          <w:b/>
          <w:sz w:val="28"/>
          <w:szCs w:val="28"/>
        </w:rPr>
        <w:t>Klauzula informacyjna dotycząca przetwarzania danych osobowych</w:t>
      </w:r>
    </w:p>
    <w:p w14:paraId="7EB8C85C" w14:textId="77777777" w:rsidR="00B06395" w:rsidRPr="00C520C4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2C20FE2A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tel.: +48 42 63 15 200, fax +48 42 63 15 108, e-mail: sekretariat@lodz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kie.straz</w:t>
      </w:r>
      <w:r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C35EC"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gov.</w:t>
      </w:r>
      <w:r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1186CC76" w14:textId="6552DFEA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</w:rPr>
        <w:t>kie.straz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.</w:t>
      </w:r>
      <w:r w:rsidR="002C35EC" w:rsidRPr="00C520C4">
        <w:rPr>
          <w:rFonts w:ascii="Times New Roman" w:eastAsia="Century Gothic" w:hAnsi="Times New Roman" w:cs="Times New Roman"/>
          <w:sz w:val="24"/>
          <w:szCs w:val="24"/>
        </w:rPr>
        <w:t>gov.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pl</w:t>
      </w:r>
    </w:p>
    <w:p w14:paraId="7B5E78DF" w14:textId="40EB8BA8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 xml:space="preserve">Pani/Pana dane osobowe przetwarzane będą na podstawie art. 6 ust. 1 lit. c RODO w celu </w:t>
      </w:r>
      <w:r w:rsidRPr="00287EBB">
        <w:rPr>
          <w:rFonts w:ascii="Times New Roman" w:eastAsia="Century Gothic" w:hAnsi="Times New Roman" w:cs="Times New Roman"/>
          <w:sz w:val="24"/>
          <w:szCs w:val="24"/>
        </w:rPr>
        <w:t>związanym z postepowaniem o udzielenie zamówienia publicznego prowadzonym w t</w:t>
      </w:r>
      <w:r w:rsidR="002B3017" w:rsidRPr="00287EBB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 w:rsidRPr="00287EBB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287EBB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 w:rsidRPr="00287EBB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287EBB">
        <w:rPr>
          <w:rFonts w:ascii="Times New Roman" w:eastAsia="Century Gothic" w:hAnsi="Times New Roman" w:cs="Times New Roman"/>
          <w:sz w:val="24"/>
          <w:szCs w:val="24"/>
        </w:rPr>
        <w:t>,,</w:t>
      </w:r>
      <w:r w:rsidR="00A87181"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>Dostawę</w:t>
      </w:r>
      <w:r w:rsidR="00BF4663"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lekkiego</w:t>
      </w:r>
      <w:r w:rsidR="00A87181"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2230D" w:rsidRPr="00287EBB">
        <w:rPr>
          <w:rFonts w:ascii="Times New Roman" w:eastAsia="Century Gothic" w:hAnsi="Times New Roman" w:cs="Times New Roman"/>
          <w:sz w:val="24"/>
          <w:szCs w:val="24"/>
        </w:rPr>
        <w:t>samochodu specjalnego’’</w:t>
      </w:r>
      <w:r w:rsidR="00105E49" w:rsidRPr="00287EBB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7D7139">
        <w:rPr>
          <w:rFonts w:ascii="Times New Roman" w:hAnsi="Times New Roman"/>
          <w:color w:val="000000"/>
          <w:sz w:val="24"/>
          <w:szCs w:val="24"/>
        </w:rPr>
        <w:t>10</w:t>
      </w:r>
      <w:r w:rsidRPr="00287EBB">
        <w:rPr>
          <w:rFonts w:ascii="Times New Roman" w:hAnsi="Times New Roman"/>
          <w:color w:val="000000"/>
          <w:sz w:val="24"/>
          <w:szCs w:val="24"/>
        </w:rPr>
        <w:t>.202</w:t>
      </w:r>
      <w:r w:rsidR="00C520C4" w:rsidRPr="00287EBB">
        <w:rPr>
          <w:rFonts w:ascii="Times New Roman" w:hAnsi="Times New Roman"/>
          <w:color w:val="000000"/>
          <w:sz w:val="24"/>
          <w:szCs w:val="24"/>
        </w:rPr>
        <w:t>4</w:t>
      </w:r>
      <w:r w:rsidRPr="00287EBB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C520C4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C520C4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C520C4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lastRenderedPageBreak/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6B88E479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84650B" w:rsidRDefault="004A0F3A" w:rsidP="004A0F3A">
      <w:pPr>
        <w:pStyle w:val="SIWZ7"/>
        <w:rPr>
          <w:highlight w:val="yellow"/>
        </w:rPr>
      </w:pPr>
    </w:p>
    <w:p w14:paraId="7703B696" w14:textId="77777777" w:rsidR="00B06395" w:rsidRPr="00C520C4" w:rsidRDefault="00B06395" w:rsidP="004A0F3A">
      <w:pPr>
        <w:pStyle w:val="SIWZ7"/>
      </w:pPr>
      <w:r w:rsidRPr="00C520C4">
        <w:t>ZAŁĄCZNIKI:</w:t>
      </w:r>
    </w:p>
    <w:p w14:paraId="64807CF8" w14:textId="77777777" w:rsidR="00B06395" w:rsidRPr="00C520C4" w:rsidRDefault="00B06395" w:rsidP="004A0F3A"/>
    <w:p w14:paraId="30472643" w14:textId="77777777" w:rsidR="004A0F3A" w:rsidRPr="00C520C4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C520C4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C520C4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C520C4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C520C4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C520C4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C520C4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520C4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520C4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DD698" w14:textId="77777777" w:rsidR="00D4073E" w:rsidRDefault="00D4073E" w:rsidP="00DC6D5D">
      <w:pPr>
        <w:spacing w:after="0" w:line="240" w:lineRule="auto"/>
      </w:pPr>
      <w:r>
        <w:separator/>
      </w:r>
    </w:p>
  </w:endnote>
  <w:endnote w:type="continuationSeparator" w:id="0">
    <w:p w14:paraId="4BCD2E8F" w14:textId="77777777" w:rsidR="00D4073E" w:rsidRDefault="00D4073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7479C" w14:textId="77777777" w:rsidR="00DC6D5D" w:rsidRPr="00F937AC" w:rsidRDefault="007D7139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2049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4F1FD" w14:textId="77777777" w:rsidR="00D4073E" w:rsidRDefault="00D4073E" w:rsidP="00DC6D5D">
      <w:pPr>
        <w:spacing w:after="0" w:line="240" w:lineRule="auto"/>
      </w:pPr>
      <w:r>
        <w:separator/>
      </w:r>
    </w:p>
  </w:footnote>
  <w:footnote w:type="continuationSeparator" w:id="0">
    <w:p w14:paraId="1048E16B" w14:textId="77777777" w:rsidR="00D4073E" w:rsidRDefault="00D4073E" w:rsidP="00DC6D5D">
      <w:pPr>
        <w:spacing w:after="0" w:line="240" w:lineRule="auto"/>
      </w:pPr>
      <w:r>
        <w:continuationSeparator/>
      </w:r>
    </w:p>
  </w:footnote>
  <w:footnote w:id="1">
    <w:p w14:paraId="237B7841" w14:textId="77777777"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1E346B">
        <w:t>ie danych) (Dz. Urz. UE L 119 z </w:t>
      </w:r>
      <w:r w:rsidRPr="00076BA9"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377097727">
    <w:abstractNumId w:val="8"/>
  </w:num>
  <w:num w:numId="2" w16cid:durableId="1510025497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447965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971269">
    <w:abstractNumId w:val="3"/>
  </w:num>
  <w:num w:numId="5" w16cid:durableId="164249956">
    <w:abstractNumId w:val="9"/>
  </w:num>
  <w:num w:numId="6" w16cid:durableId="1475171480">
    <w:abstractNumId w:val="7"/>
  </w:num>
  <w:num w:numId="7" w16cid:durableId="795830261">
    <w:abstractNumId w:val="0"/>
  </w:num>
  <w:num w:numId="8" w16cid:durableId="437723473">
    <w:abstractNumId w:val="5"/>
  </w:num>
  <w:num w:numId="9" w16cid:durableId="603613182">
    <w:abstractNumId w:val="4"/>
  </w:num>
  <w:num w:numId="10" w16cid:durableId="948513230">
    <w:abstractNumId w:val="6"/>
  </w:num>
  <w:num w:numId="11" w16cid:durableId="1316564264">
    <w:abstractNumId w:val="1"/>
  </w:num>
  <w:num w:numId="12" w16cid:durableId="505022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02511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1298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592D"/>
    <w:rsid w:val="000446C2"/>
    <w:rsid w:val="00044D8A"/>
    <w:rsid w:val="00076BA9"/>
    <w:rsid w:val="000A2B52"/>
    <w:rsid w:val="000D01CF"/>
    <w:rsid w:val="00105E49"/>
    <w:rsid w:val="001074FF"/>
    <w:rsid w:val="00120838"/>
    <w:rsid w:val="00141840"/>
    <w:rsid w:val="00187DDD"/>
    <w:rsid w:val="001A12BE"/>
    <w:rsid w:val="001A12C6"/>
    <w:rsid w:val="001A4DE1"/>
    <w:rsid w:val="001C58C8"/>
    <w:rsid w:val="001E346B"/>
    <w:rsid w:val="001E4430"/>
    <w:rsid w:val="00252325"/>
    <w:rsid w:val="002567B2"/>
    <w:rsid w:val="00287EBB"/>
    <w:rsid w:val="002A0FE0"/>
    <w:rsid w:val="002A2E65"/>
    <w:rsid w:val="002B3017"/>
    <w:rsid w:val="002C2712"/>
    <w:rsid w:val="002C35EC"/>
    <w:rsid w:val="002D6213"/>
    <w:rsid w:val="00332DAF"/>
    <w:rsid w:val="003518C2"/>
    <w:rsid w:val="00352318"/>
    <w:rsid w:val="003B0989"/>
    <w:rsid w:val="00410B58"/>
    <w:rsid w:val="004171C5"/>
    <w:rsid w:val="00476279"/>
    <w:rsid w:val="00492B78"/>
    <w:rsid w:val="004A0F3A"/>
    <w:rsid w:val="004A7591"/>
    <w:rsid w:val="004F08DF"/>
    <w:rsid w:val="005033D8"/>
    <w:rsid w:val="005173A8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808F9"/>
    <w:rsid w:val="006D15DE"/>
    <w:rsid w:val="006F5A25"/>
    <w:rsid w:val="007025E3"/>
    <w:rsid w:val="00706BED"/>
    <w:rsid w:val="00720383"/>
    <w:rsid w:val="00757D78"/>
    <w:rsid w:val="007738CE"/>
    <w:rsid w:val="00792D66"/>
    <w:rsid w:val="007B2E8F"/>
    <w:rsid w:val="007D7139"/>
    <w:rsid w:val="007E3A93"/>
    <w:rsid w:val="007E6A5F"/>
    <w:rsid w:val="007E6F3A"/>
    <w:rsid w:val="0080239D"/>
    <w:rsid w:val="00812FD5"/>
    <w:rsid w:val="0084499C"/>
    <w:rsid w:val="0084650B"/>
    <w:rsid w:val="00850D54"/>
    <w:rsid w:val="00857216"/>
    <w:rsid w:val="00861533"/>
    <w:rsid w:val="00876735"/>
    <w:rsid w:val="00893494"/>
    <w:rsid w:val="008A5BFB"/>
    <w:rsid w:val="008C6995"/>
    <w:rsid w:val="008E4CDF"/>
    <w:rsid w:val="009020F0"/>
    <w:rsid w:val="009154FE"/>
    <w:rsid w:val="0092230D"/>
    <w:rsid w:val="00934B45"/>
    <w:rsid w:val="0093712A"/>
    <w:rsid w:val="00964D5E"/>
    <w:rsid w:val="00967CE9"/>
    <w:rsid w:val="00A52882"/>
    <w:rsid w:val="00A87181"/>
    <w:rsid w:val="00AE2C02"/>
    <w:rsid w:val="00AF35A0"/>
    <w:rsid w:val="00AF58E4"/>
    <w:rsid w:val="00B006D3"/>
    <w:rsid w:val="00B01412"/>
    <w:rsid w:val="00B06395"/>
    <w:rsid w:val="00B31E4E"/>
    <w:rsid w:val="00BD68D3"/>
    <w:rsid w:val="00BE56F7"/>
    <w:rsid w:val="00BF4663"/>
    <w:rsid w:val="00C31828"/>
    <w:rsid w:val="00C520C4"/>
    <w:rsid w:val="00C62AC2"/>
    <w:rsid w:val="00C82CD2"/>
    <w:rsid w:val="00C86195"/>
    <w:rsid w:val="00C9693D"/>
    <w:rsid w:val="00C96CD2"/>
    <w:rsid w:val="00CC1601"/>
    <w:rsid w:val="00CC4B23"/>
    <w:rsid w:val="00CD13CF"/>
    <w:rsid w:val="00D3510D"/>
    <w:rsid w:val="00D4073E"/>
    <w:rsid w:val="00D43C7D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178E-5356-44F4-A0D2-D0FEED2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1183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62</cp:revision>
  <dcterms:created xsi:type="dcterms:W3CDTF">2021-09-14T15:33:00Z</dcterms:created>
  <dcterms:modified xsi:type="dcterms:W3CDTF">2024-10-29T10:28:00Z</dcterms:modified>
</cp:coreProperties>
</file>